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   Період з 01.01.2018р    по 31</w:t>
      </w:r>
      <w:r>
        <w:t>.</w:t>
      </w:r>
      <w:r w:rsidR="00920764">
        <w:t>0</w:t>
      </w:r>
      <w:r>
        <w:t>1</w:t>
      </w:r>
      <w:r w:rsidR="00920764">
        <w:t>.2018</w:t>
      </w:r>
      <w:bookmarkStart w:id="0" w:name="_GoBack"/>
      <w:bookmarkEnd w:id="0"/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Грудень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 w:rsidRPr="00920764">
              <w:rPr>
                <w:rFonts w:ascii="Times New Roman" w:hAnsi="Times New Roman" w:cs="Times New Roman"/>
              </w:rPr>
              <w:t>20581,6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 w:rsidRPr="00920764">
              <w:rPr>
                <w:rFonts w:ascii="Times New Roman" w:hAnsi="Times New Roman" w:cs="Times New Roman"/>
              </w:rPr>
              <w:t>4527,95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 w:rsidRPr="00920764">
              <w:rPr>
                <w:rFonts w:ascii="Times New Roman" w:hAnsi="Times New Roman" w:cs="Times New Roman"/>
              </w:rPr>
              <w:t>7357,36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 w:rsidRPr="00920764">
              <w:rPr>
                <w:rFonts w:ascii="Times New Roman" w:hAnsi="Times New Roman" w:cs="Times New Roman"/>
              </w:rPr>
              <w:t>2028,15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920764" w:rsidP="0068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BE"/>
    <w:rsid w:val="00025103"/>
    <w:rsid w:val="00190A33"/>
    <w:rsid w:val="001F56F7"/>
    <w:rsid w:val="005715DA"/>
    <w:rsid w:val="006254D1"/>
    <w:rsid w:val="00684D26"/>
    <w:rsid w:val="006C6C03"/>
    <w:rsid w:val="007236AC"/>
    <w:rsid w:val="007B03BE"/>
    <w:rsid w:val="008434DE"/>
    <w:rsid w:val="008844C7"/>
    <w:rsid w:val="00920764"/>
    <w:rsid w:val="00A122D6"/>
    <w:rsid w:val="00AC1CE0"/>
    <w:rsid w:val="00B8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1EE6-7120-45B4-84BC-8F1AD438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2</cp:revision>
  <dcterms:created xsi:type="dcterms:W3CDTF">2018-02-01T10:38:00Z</dcterms:created>
  <dcterms:modified xsi:type="dcterms:W3CDTF">2018-02-01T10:38:00Z</dcterms:modified>
</cp:coreProperties>
</file>