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103" w:rsidRPr="006254D1" w:rsidRDefault="00AC1CE0">
      <w:pPr>
        <w:rPr>
          <w:rFonts w:ascii="Times New Roman" w:hAnsi="Times New Roman" w:cs="Times New Roman"/>
        </w:rPr>
      </w:pPr>
      <w:r>
        <w:t xml:space="preserve">                             </w:t>
      </w:r>
      <w:r w:rsidR="00920764">
        <w:t xml:space="preserve">               </w:t>
      </w:r>
      <w:r w:rsidR="00280780">
        <w:t xml:space="preserve">   Період з 01.0</w:t>
      </w:r>
      <w:r w:rsidR="00604AC5">
        <w:rPr>
          <w:lang w:val="ru-RU"/>
        </w:rPr>
        <w:t>7</w:t>
      </w:r>
      <w:r w:rsidR="0080544A">
        <w:t>.2019</w:t>
      </w:r>
      <w:r w:rsidR="004558C2">
        <w:t>р    по 31</w:t>
      </w:r>
      <w:r w:rsidR="008B7FB9">
        <w:t xml:space="preserve"> </w:t>
      </w:r>
      <w:r>
        <w:t>.</w:t>
      </w:r>
      <w:r w:rsidR="00280780">
        <w:t>0</w:t>
      </w:r>
      <w:r w:rsidR="00604AC5">
        <w:rPr>
          <w:lang w:val="ru-RU"/>
        </w:rPr>
        <w:t>7</w:t>
      </w:r>
      <w:r w:rsidR="0080544A">
        <w:t>.2019</w:t>
      </w:r>
      <w:r>
        <w:t xml:space="preserve"> року</w:t>
      </w:r>
      <w:r w:rsidR="007B03BE" w:rsidRPr="006254D1">
        <w:t xml:space="preserve"> </w:t>
      </w:r>
    </w:p>
    <w:tbl>
      <w:tblPr>
        <w:tblStyle w:val="a3"/>
        <w:tblW w:w="8931" w:type="dxa"/>
        <w:tblInd w:w="786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AC1CE0" w:rsidRPr="00604AC5" w:rsidRDefault="00604AC5" w:rsidP="00AA47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Липень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</w:tcPr>
          <w:p w:rsidR="00AC1CE0" w:rsidRPr="006E78FE" w:rsidRDefault="00A740F4" w:rsidP="001B309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7F37A2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E78FE" w:rsidRDefault="00AC1CE0" w:rsidP="006E78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F70F4D">
        <w:trPr>
          <w:trHeight w:val="307"/>
        </w:trPr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</w:tcPr>
          <w:p w:rsidR="00AC1CE0" w:rsidRPr="006E78FE" w:rsidRDefault="006E78FE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E78FE" w:rsidRDefault="0080544A" w:rsidP="001B309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="00A740F4" w:rsidRPr="00A740F4">
              <w:rPr>
                <w:rFonts w:ascii="Times New Roman" w:hAnsi="Times New Roman" w:cs="Times New Roman"/>
                <w:lang w:val="ru-RU"/>
              </w:rPr>
              <w:t>4124,39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254D1" w:rsidRDefault="006E78FE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E78FE" w:rsidRDefault="0080544A" w:rsidP="001B309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A740F4" w:rsidRPr="00A740F4">
              <w:rPr>
                <w:rFonts w:ascii="Times New Roman" w:hAnsi="Times New Roman" w:cs="Times New Roman"/>
                <w:lang w:val="ru-RU"/>
              </w:rPr>
              <w:t>1836,12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</w:tcPr>
          <w:p w:rsidR="00AC1CE0" w:rsidRPr="006254D1" w:rsidRDefault="00AC1CE0" w:rsidP="00684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CC29D8" w:rsidP="006E7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684D2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472"/>
        </w:trPr>
        <w:tc>
          <w:tcPr>
            <w:tcW w:w="4962" w:type="dxa"/>
            <w:tcBorders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E78FE" w:rsidRDefault="00B772D7" w:rsidP="008844C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E78FE" w:rsidRDefault="00AC1CE0" w:rsidP="00190A3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604AC5" w:rsidRPr="008B7FB9" w:rsidRDefault="008B7FB9" w:rsidP="008844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Шкільна </w:t>
            </w:r>
            <w:proofErr w:type="spellStart"/>
            <w:r>
              <w:rPr>
                <w:rFonts w:ascii="Times New Roman" w:hAnsi="Times New Roman" w:cs="Times New Roman"/>
              </w:rPr>
              <w:t>документаці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04AC5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604AC5" w:rsidRDefault="00604AC5" w:rsidP="008844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Бланки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04AC5" w:rsidRDefault="00604AC5" w:rsidP="00843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C5" w:rsidRPr="006254D1" w:rsidRDefault="00604AC5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C5" w:rsidRDefault="00604AC5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B772D7" w:rsidP="00805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772D7" w:rsidRPr="006254D1" w:rsidTr="00AC1CE0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B772D7" w:rsidRPr="006254D1" w:rsidRDefault="00B772D7" w:rsidP="001F5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Аналіз води</w:t>
            </w:r>
            <w:r w:rsidR="004558C2">
              <w:rPr>
                <w:rFonts w:ascii="Times New Roman" w:hAnsi="Times New Roman" w:cs="Times New Roman"/>
              </w:rPr>
              <w:t>, продуктів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772D7" w:rsidRDefault="00B772D7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D7" w:rsidRDefault="00B772D7" w:rsidP="008054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D7" w:rsidRDefault="00B772D7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04AC5" w:rsidRDefault="00604AC5" w:rsidP="0060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AC5">
              <w:rPr>
                <w:rFonts w:ascii="Times New Roman" w:hAnsi="Times New Roman" w:cs="Times New Roman"/>
                <w:sz w:val="24"/>
                <w:szCs w:val="24"/>
              </w:rPr>
              <w:t>5,86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AA47B6">
            <w:pPr>
              <w:tabs>
                <w:tab w:val="center" w:pos="5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77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Навчання операторів газових котелень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Інтернет підключення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7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Оплата  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8B7FB9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Водопостачання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740F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FB9" w:rsidRPr="006254D1" w:rsidTr="008B7FB9">
        <w:trPr>
          <w:trHeight w:val="7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B7FB9" w:rsidRDefault="008B7FB9" w:rsidP="008B7FB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</w:rPr>
              <w:t>3110-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Придбання обладнання і предметів довгострокового користування</w:t>
            </w:r>
          </w:p>
          <w:p w:rsidR="008B7FB9" w:rsidRDefault="008B7FB9" w:rsidP="006254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FB9" w:rsidRPr="006254D1" w:rsidTr="008B7FB9">
        <w:trPr>
          <w:trHeight w:val="183"/>
        </w:trPr>
        <w:tc>
          <w:tcPr>
            <w:tcW w:w="4962" w:type="dxa"/>
            <w:tcBorders>
              <w:top w:val="single" w:sz="4" w:space="0" w:color="auto"/>
            </w:tcBorders>
          </w:tcPr>
          <w:p w:rsidR="008B7FB9" w:rsidRPr="00B772D7" w:rsidRDefault="00B772D7" w:rsidP="008B7FB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Придбання меблів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7B03B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B03BE"/>
    <w:rsid w:val="00025103"/>
    <w:rsid w:val="00190A33"/>
    <w:rsid w:val="001B3094"/>
    <w:rsid w:val="001F56F7"/>
    <w:rsid w:val="00280780"/>
    <w:rsid w:val="00292C3F"/>
    <w:rsid w:val="00353EDA"/>
    <w:rsid w:val="004558C2"/>
    <w:rsid w:val="005715DA"/>
    <w:rsid w:val="00604AC5"/>
    <w:rsid w:val="00615F76"/>
    <w:rsid w:val="006254D1"/>
    <w:rsid w:val="0068020E"/>
    <w:rsid w:val="00684D26"/>
    <w:rsid w:val="006C6C03"/>
    <w:rsid w:val="006E78FE"/>
    <w:rsid w:val="007236AC"/>
    <w:rsid w:val="007A762C"/>
    <w:rsid w:val="007B03BE"/>
    <w:rsid w:val="007F37A2"/>
    <w:rsid w:val="0080544A"/>
    <w:rsid w:val="008434DE"/>
    <w:rsid w:val="0087361A"/>
    <w:rsid w:val="008844C7"/>
    <w:rsid w:val="008B7FB9"/>
    <w:rsid w:val="008C414A"/>
    <w:rsid w:val="00920764"/>
    <w:rsid w:val="00A122D6"/>
    <w:rsid w:val="00A740F4"/>
    <w:rsid w:val="00AA47B6"/>
    <w:rsid w:val="00AC1CE0"/>
    <w:rsid w:val="00B772D7"/>
    <w:rsid w:val="00B823D5"/>
    <w:rsid w:val="00BC6A1E"/>
    <w:rsid w:val="00CB6B59"/>
    <w:rsid w:val="00CC29D8"/>
    <w:rsid w:val="00E130A9"/>
    <w:rsid w:val="00E30EA6"/>
    <w:rsid w:val="00EB4E14"/>
    <w:rsid w:val="00F7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7A9DF1-E63F-4269-AFBA-3FC32BA7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1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2AFA4-46EC-4106-B82C-C54F6117B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Taras</cp:lastModifiedBy>
  <cp:revision>27</cp:revision>
  <dcterms:created xsi:type="dcterms:W3CDTF">2018-08-04T14:43:00Z</dcterms:created>
  <dcterms:modified xsi:type="dcterms:W3CDTF">2019-08-23T11:23:00Z</dcterms:modified>
</cp:coreProperties>
</file>